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0EAE6" w14:textId="77777777" w:rsidR="00BF52B3" w:rsidRDefault="00BF52B3" w:rsidP="00BF52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hanging="5"/>
        <w:jc w:val="center"/>
        <w:rPr>
          <w:rFonts w:ascii="Arial" w:eastAsia="Arial" w:hAnsi="Arial" w:cs="Arial"/>
          <w:color w:val="000000"/>
          <w:sz w:val="52"/>
          <w:szCs w:val="52"/>
        </w:rPr>
      </w:pPr>
      <w:r w:rsidRPr="00BF52B3">
        <w:t xml:space="preserve"> </w:t>
      </w:r>
      <w:r>
        <w:rPr>
          <w:rFonts w:ascii="Arial" w:eastAsia="Arial" w:hAnsi="Arial" w:cs="Arial"/>
          <w:b/>
          <w:color w:val="000000"/>
          <w:sz w:val="52"/>
          <w:szCs w:val="52"/>
        </w:rPr>
        <w:t>MOS s.r.o.</w:t>
      </w:r>
    </w:p>
    <w:p w14:paraId="0DE05DAA" w14:textId="77777777" w:rsidR="00BF52B3" w:rsidRDefault="00BF52B3" w:rsidP="00BF52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1.máje 320, Břidličná, 793 51</w:t>
      </w:r>
    </w:p>
    <w:p w14:paraId="7375E9A5" w14:textId="77777777" w:rsidR="00BF52B3" w:rsidRDefault="00BF52B3" w:rsidP="00BF52B3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hanging="2"/>
        <w:jc w:val="center"/>
        <w:rPr>
          <w:rFonts w:ascii="Arial" w:eastAsia="Arial" w:hAnsi="Arial" w:cs="Arial"/>
          <w:b/>
          <w:color w:val="000000"/>
          <w:sz w:val="20"/>
          <w:szCs w:val="20"/>
        </w:rPr>
      </w:pPr>
      <w:r>
        <w:rPr>
          <w:rFonts w:ascii="Arial" w:eastAsia="Arial" w:hAnsi="Arial" w:cs="Arial"/>
          <w:b/>
          <w:color w:val="000000"/>
          <w:sz w:val="20"/>
          <w:szCs w:val="20"/>
        </w:rPr>
        <w:t xml:space="preserve">IČO: 61946052, DIČ: CZ61946052, </w:t>
      </w:r>
      <w:proofErr w:type="spellStart"/>
      <w:r>
        <w:rPr>
          <w:rFonts w:ascii="Arial" w:eastAsia="Arial" w:hAnsi="Arial" w:cs="Arial"/>
          <w:b/>
          <w:color w:val="000000"/>
          <w:sz w:val="20"/>
          <w:szCs w:val="20"/>
        </w:rPr>
        <w:t>zaps</w:t>
      </w:r>
      <w:proofErr w:type="spellEnd"/>
      <w:r>
        <w:rPr>
          <w:rFonts w:ascii="Arial" w:eastAsia="Arial" w:hAnsi="Arial" w:cs="Arial"/>
          <w:b/>
          <w:color w:val="000000"/>
          <w:sz w:val="20"/>
          <w:szCs w:val="20"/>
        </w:rPr>
        <w:t>. u KOS v Ostravě odd. C, vložka 12846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8CBB081" wp14:editId="593F0873">
                <wp:simplePos x="0" y="0"/>
                <wp:positionH relativeFrom="column">
                  <wp:posOffset>-228599</wp:posOffset>
                </wp:positionH>
                <wp:positionV relativeFrom="paragraph">
                  <wp:posOffset>203200</wp:posOffset>
                </wp:positionV>
                <wp:extent cx="6057900" cy="12700"/>
                <wp:effectExtent l="0" t="0" r="0" b="0"/>
                <wp:wrapNone/>
                <wp:docPr id="1" name="Přímá spojnice se šipkou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17050" y="3780000"/>
                          <a:ext cx="60579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F3E1039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1" o:spid="_x0000_s1026" type="#_x0000_t32" style="position:absolute;margin-left:-18pt;margin-top:16pt;width:477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">
                <v:stroke joinstyle="miter"/>
              </v:shape>
            </w:pict>
          </mc:Fallback>
        </mc:AlternateContent>
      </w:r>
    </w:p>
    <w:p w14:paraId="2BD33FCB" w14:textId="0D914333" w:rsidR="00BF52B3" w:rsidRDefault="00BF52B3"/>
    <w:p w14:paraId="424B58C3" w14:textId="77777777" w:rsidR="00BF52B3" w:rsidRDefault="00BF52B3"/>
    <w:p w14:paraId="7C2BF225" w14:textId="786EB5BB" w:rsidR="00BF52B3" w:rsidRDefault="00BF52B3">
      <w:r w:rsidRPr="00BF52B3">
        <w:t xml:space="preserve">V Břidličné </w:t>
      </w:r>
      <w:r w:rsidRPr="00BF52B3">
        <w:tab/>
      </w:r>
      <w:r w:rsidRPr="00BF52B3">
        <w:tab/>
        <w:t>Dne 16.12.2025</w:t>
      </w:r>
    </w:p>
    <w:p w14:paraId="76408905" w14:textId="77777777" w:rsidR="00BF52B3" w:rsidRPr="00BF52B3" w:rsidRDefault="00BF52B3"/>
    <w:p w14:paraId="6F614F96" w14:textId="38643A2E" w:rsidR="007E7A48" w:rsidRDefault="00BF52B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Věc: </w:t>
      </w:r>
      <w:r w:rsidRPr="00BF52B3">
        <w:rPr>
          <w:b/>
          <w:bCs/>
          <w:sz w:val="24"/>
          <w:szCs w:val="24"/>
        </w:rPr>
        <w:t>Informace pro plátce stočného ve městě Břidličná</w:t>
      </w:r>
      <w:r w:rsidR="00AE230B">
        <w:rPr>
          <w:b/>
          <w:bCs/>
          <w:sz w:val="24"/>
          <w:szCs w:val="24"/>
        </w:rPr>
        <w:t xml:space="preserve"> a obci Vajglov</w:t>
      </w:r>
    </w:p>
    <w:p w14:paraId="6AAAA845" w14:textId="5BA7D70F" w:rsidR="00BF52B3" w:rsidRPr="00BF52B3" w:rsidRDefault="00BF52B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Vážení občané</w:t>
      </w:r>
    </w:p>
    <w:p w14:paraId="5DDB4EE7" w14:textId="5B6CEAFE" w:rsidR="00BF52B3" w:rsidRDefault="00BF52B3" w:rsidP="00BF52B3">
      <w:pPr>
        <w:ind w:firstLine="708"/>
      </w:pPr>
      <w:r>
        <w:t xml:space="preserve">Vzhledem ke schválenému převodu splaškové kanalizace z města Břidličná na </w:t>
      </w:r>
      <w:proofErr w:type="spellStart"/>
      <w:r>
        <w:t>VaK</w:t>
      </w:r>
      <w:proofErr w:type="spellEnd"/>
      <w:r>
        <w:t xml:space="preserve"> Bruntál a.s. Vás společnost MOS s.r.o. žádá, abyste již v měsíci prosinec 2025 zastavili platbu záloh stočného. </w:t>
      </w:r>
    </w:p>
    <w:p w14:paraId="540D5523" w14:textId="77777777" w:rsidR="00BF52B3" w:rsidRDefault="00BF52B3" w:rsidP="00BF52B3">
      <w:pPr>
        <w:ind w:firstLine="708"/>
      </w:pPr>
    </w:p>
    <w:p w14:paraId="60699AAC" w14:textId="7D5A975F" w:rsidR="00BF52B3" w:rsidRDefault="00BF52B3" w:rsidP="00BF52B3">
      <w:pPr>
        <w:ind w:firstLine="70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Děkujeme </w:t>
      </w:r>
    </w:p>
    <w:p w14:paraId="76C42B76" w14:textId="7F44A1C1" w:rsidR="00BF52B3" w:rsidRDefault="00BF52B3" w:rsidP="00BF52B3">
      <w:pPr>
        <w:ind w:firstLine="70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Opatrný Jan</w:t>
      </w:r>
    </w:p>
    <w:p w14:paraId="4593A62B" w14:textId="71902F44" w:rsidR="00BF52B3" w:rsidRDefault="00BF52B3" w:rsidP="00BF52B3">
      <w:pPr>
        <w:ind w:firstLine="708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Jednatel společnosti</w:t>
      </w:r>
    </w:p>
    <w:sectPr w:rsidR="00BF52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2B3"/>
    <w:rsid w:val="003D0902"/>
    <w:rsid w:val="005A47BD"/>
    <w:rsid w:val="005B692A"/>
    <w:rsid w:val="006E2988"/>
    <w:rsid w:val="00714DC1"/>
    <w:rsid w:val="007E7A48"/>
    <w:rsid w:val="007F04DA"/>
    <w:rsid w:val="00AE230B"/>
    <w:rsid w:val="00BF52B3"/>
    <w:rsid w:val="00F3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B5010"/>
  <w15:chartTrackingRefBased/>
  <w15:docId w15:val="{E7C29DB4-A79B-4102-AC77-86D7FC466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F52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F52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F52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F52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F52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F52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F52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F52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F52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F52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F52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F52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F52B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F52B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F52B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F52B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F52B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F52B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F52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F52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F52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F52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F52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F52B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F52B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F52B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F52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F52B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F52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426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Opatrný</dc:creator>
  <cp:keywords/>
  <dc:description/>
  <cp:lastModifiedBy>Monika Kováčová</cp:lastModifiedBy>
  <cp:revision>2</cp:revision>
  <dcterms:created xsi:type="dcterms:W3CDTF">2025-12-16T08:56:00Z</dcterms:created>
  <dcterms:modified xsi:type="dcterms:W3CDTF">2025-12-16T08:56:00Z</dcterms:modified>
</cp:coreProperties>
</file>